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3FB4C" w14:textId="25D75A2D" w:rsidR="00CA6252" w:rsidRDefault="00CA6252" w:rsidP="00CA6252">
      <w:pPr>
        <w:jc w:val="center"/>
        <w:rPr>
          <w:sz w:val="40"/>
          <w:szCs w:val="40"/>
        </w:rPr>
      </w:pPr>
      <w:r>
        <w:rPr>
          <w:sz w:val="40"/>
          <w:szCs w:val="40"/>
        </w:rPr>
        <w:t>Ansible Advanced</w:t>
      </w:r>
    </w:p>
    <w:p w14:paraId="0009BE76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9831E88" wp14:editId="2DFC19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579B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3E5A924" wp14:editId="4BE42B4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0FFC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2285453" wp14:editId="093DDCC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46D7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51B9AF2" wp14:editId="6437128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8B85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EF2458F" wp14:editId="55EEBEA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6FF5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8CE2A46" wp14:editId="3BC6AF2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961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FE25F94" wp14:editId="5B8F0CF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423B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3189E5F" wp14:editId="636BEFC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AA2B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8559FA3" wp14:editId="3B7789B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47F7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1C2F1E7" wp14:editId="088E903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15FC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3D7B079" wp14:editId="1B7384E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4FC8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C56B957" wp14:editId="54FFF3C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1601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71595BF" wp14:editId="4BE51A2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6B5B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02DF426" wp14:editId="5371EAC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84E7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C0187E8" wp14:editId="0DC9E73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1F66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5EA8409" wp14:editId="6A15CFA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FC45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0AFAF65" wp14:editId="66BA3D1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C3E5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747A212" wp14:editId="0FD3DA6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7918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75126E2" wp14:editId="77E18F4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4C31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37E1C6" wp14:editId="780A92A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2297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A7EB9FE" wp14:editId="2ABF601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56D3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647AACB" wp14:editId="73E68CB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551F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52953671" wp14:editId="1E6FBF1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D877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BA146EA" wp14:editId="3E9E0A2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AC2B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2BBE84B" wp14:editId="02B079F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F5E6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59FBA3E" wp14:editId="650D6AB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2C51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80FCB60" wp14:editId="6A0E1A2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FE0C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0E31608" wp14:editId="759AEDD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8D4D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0AFD3F3" wp14:editId="1035676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83EF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BF34D7C" wp14:editId="2B060D4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A3FB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61C285D" wp14:editId="73A8A64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98BB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63A76C5" wp14:editId="496B434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CC30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AFB46E3" wp14:editId="5908B23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35AD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0595FE0" wp14:editId="5B9F044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16BC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E7290A1" wp14:editId="27DFE75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9914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E805DBE" wp14:editId="44B64D3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87D8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09A3DF5" wp14:editId="2E5E3ED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AC60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360183B" wp14:editId="78317FE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3DA8" w14:textId="7777777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F20599A" wp14:editId="55A0386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397A" w14:textId="7EC626A7" w:rsidR="00CA6252" w:rsidRDefault="00CA6252" w:rsidP="00CA625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30FB690" wp14:editId="5342C42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BF98" w14:textId="26250678" w:rsidR="00CA6252" w:rsidRDefault="00CA6252" w:rsidP="00CA6252">
      <w:pPr>
        <w:rPr>
          <w:sz w:val="36"/>
          <w:szCs w:val="36"/>
        </w:rPr>
      </w:pPr>
    </w:p>
    <w:p w14:paraId="780B6FD1" w14:textId="69CDACB2" w:rsidR="00CA6252" w:rsidRDefault="00CA6252" w:rsidP="00CA6252">
      <w:pPr>
        <w:rPr>
          <w:sz w:val="36"/>
          <w:szCs w:val="36"/>
        </w:rPr>
      </w:pPr>
    </w:p>
    <w:p w14:paraId="1267079A" w14:textId="77777777" w:rsidR="00CA6252" w:rsidRDefault="00CA6252" w:rsidP="00CA6252">
      <w:pPr>
        <w:rPr>
          <w:sz w:val="36"/>
          <w:szCs w:val="36"/>
        </w:rPr>
      </w:pPr>
    </w:p>
    <w:p w14:paraId="0A994958" w14:textId="3A40F2AC" w:rsidR="00CA6252" w:rsidRDefault="00CA6252" w:rsidP="00CA6252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Course Completion Certificate:</w:t>
      </w:r>
    </w:p>
    <w:p w14:paraId="68AA7A70" w14:textId="5DC82106" w:rsidR="00CA6252" w:rsidRPr="00CA6252" w:rsidRDefault="00CA6252" w:rsidP="00CA6252">
      <w:pPr>
        <w:rPr>
          <w:sz w:val="36"/>
          <w:szCs w:val="36"/>
        </w:rPr>
      </w:pPr>
      <w:r w:rsidRPr="00CA6252">
        <w:rPr>
          <w:sz w:val="36"/>
          <w:szCs w:val="36"/>
        </w:rPr>
        <w:drawing>
          <wp:inline distT="0" distB="0" distL="0" distR="0" wp14:anchorId="61A7C5C9" wp14:editId="79FAD0B1">
            <wp:extent cx="5943600" cy="28130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6252" w:rsidRPr="00CA62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0AD44" w14:textId="77777777" w:rsidR="00CA6252" w:rsidRDefault="00CA6252" w:rsidP="00CA6252">
      <w:pPr>
        <w:spacing w:after="0" w:line="240" w:lineRule="auto"/>
      </w:pPr>
      <w:r>
        <w:separator/>
      </w:r>
    </w:p>
  </w:endnote>
  <w:endnote w:type="continuationSeparator" w:id="0">
    <w:p w14:paraId="33BA1F87" w14:textId="77777777" w:rsidR="00CA6252" w:rsidRDefault="00CA6252" w:rsidP="00CA62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7C812" w14:textId="77777777" w:rsidR="00CA6252" w:rsidRDefault="00CA6252" w:rsidP="00CA6252">
      <w:pPr>
        <w:spacing w:after="0" w:line="240" w:lineRule="auto"/>
      </w:pPr>
      <w:r>
        <w:separator/>
      </w:r>
    </w:p>
  </w:footnote>
  <w:footnote w:type="continuationSeparator" w:id="0">
    <w:p w14:paraId="0F947612" w14:textId="77777777" w:rsidR="00CA6252" w:rsidRDefault="00CA6252" w:rsidP="00CA62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252"/>
    <w:rsid w:val="00CA6252"/>
    <w:rsid w:val="00D11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194392"/>
  <w15:chartTrackingRefBased/>
  <w15:docId w15:val="{07DBC5DF-51FF-490F-9D7E-5D2DC85ED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Tejas Manu</dc:creator>
  <cp:keywords/>
  <dc:description/>
  <cp:lastModifiedBy>S, Tejas Manu</cp:lastModifiedBy>
  <cp:revision>1</cp:revision>
  <dcterms:created xsi:type="dcterms:W3CDTF">2022-08-24T11:30:00Z</dcterms:created>
  <dcterms:modified xsi:type="dcterms:W3CDTF">2022-08-24T11:33:00Z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2022-08-24T11:30:16Z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8a072256-8320-4f19-9b9a-e58e8354ea60</vt:lpwstr>
  </property>
  <property fmtid="{D5CDD505-2E9C-101B-9397-08002B2CF9AE}" pid="8" name="MSIP_Label_ea60d57e-af5b-4752-ac57-3e4f28ca11dc_ContentBits">
    <vt:lpwstr>0</vt:lpwstr>
  </property>
</Properties>
</file>